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0" w:rsidRDefault="003D0A40" w:rsidP="003D0A40">
      <w:pPr>
        <w:spacing w:line="276" w:lineRule="auto"/>
        <w:contextualSpacing/>
        <w:jc w:val="both"/>
        <w:rPr>
          <w:rFonts w:ascii="Gotham SK" w:hAnsi="Gotham SK"/>
          <w:sz w:val="20"/>
          <w:szCs w:val="20"/>
        </w:rPr>
      </w:pPr>
    </w:p>
    <w:p w:rsidR="008862B5" w:rsidRPr="003D0A40" w:rsidRDefault="008862B5" w:rsidP="008862B5">
      <w:pPr>
        <w:spacing w:line="276" w:lineRule="auto"/>
        <w:contextualSpacing/>
        <w:jc w:val="both"/>
        <w:rPr>
          <w:rFonts w:ascii="Gotham SK" w:hAnsi="Gotham SK"/>
          <w:sz w:val="20"/>
          <w:szCs w:val="20"/>
        </w:rPr>
      </w:pPr>
    </w:p>
    <w:p w:rsidR="008862B5" w:rsidRPr="003D0A40" w:rsidRDefault="008862B5" w:rsidP="008862B5">
      <w:pPr>
        <w:spacing w:line="276" w:lineRule="auto"/>
        <w:contextualSpacing/>
        <w:jc w:val="center"/>
        <w:rPr>
          <w:rFonts w:ascii="Gotham SK" w:hAnsi="Gotham SK"/>
          <w:b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jc w:val="center"/>
        <w:rPr>
          <w:rFonts w:ascii="Gotham SK" w:hAnsi="Gotham SK"/>
          <w:b/>
          <w:sz w:val="20"/>
          <w:szCs w:val="20"/>
        </w:rPr>
      </w:pPr>
      <w:r>
        <w:rPr>
          <w:rFonts w:ascii="Gotham SK" w:hAnsi="Gotham SK"/>
          <w:b/>
          <w:sz w:val="20"/>
          <w:szCs w:val="20"/>
        </w:rPr>
        <w:t xml:space="preserve">PONUDA </w:t>
      </w:r>
    </w:p>
    <w:p w:rsidR="008862B5" w:rsidRPr="003D0A40" w:rsidRDefault="008862B5" w:rsidP="008862B5">
      <w:pPr>
        <w:spacing w:line="276" w:lineRule="auto"/>
        <w:contextualSpacing/>
        <w:jc w:val="center"/>
        <w:rPr>
          <w:rFonts w:ascii="Gotham SK" w:hAnsi="Gotham SK"/>
          <w:b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jc w:val="center"/>
        <w:rPr>
          <w:rFonts w:ascii="Gotham SK" w:hAnsi="Gotham SK"/>
          <w:sz w:val="20"/>
          <w:szCs w:val="20"/>
        </w:rPr>
      </w:pPr>
    </w:p>
    <w:p w:rsidR="008862B5" w:rsidRPr="003D0A40" w:rsidRDefault="008862B5" w:rsidP="008862B5">
      <w:pPr>
        <w:spacing w:line="276" w:lineRule="auto"/>
        <w:contextualSpacing/>
        <w:jc w:val="center"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Ime i prezime /  tvrtka ponuditelja:______________________________________________</w:t>
      </w:r>
    </w:p>
    <w:p w:rsidR="008862B5" w:rsidRPr="0014208D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Adresa:____________________________________________________________________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OIB:_______________________________________________________________________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Kontakt telefon:_____________________________________________________________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Naziv i redni broj osnovnog sredstva za koji se daje ponuda: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__________________________________________________________________________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__________________________________________________________________________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Ponuđena cijena (ne može biti niža od početne cijene):_____________________________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__________________________________________________________________________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Izjavljujem da navedenu ponudu dajem po principu viđeno-kupljeno.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Datum:_____________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  <w:t>____________________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ab/>
      </w:r>
      <w:r>
        <w:rPr>
          <w:rFonts w:ascii="Gotham SK" w:hAnsi="Gotham SK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Gotham SK" w:hAnsi="Gotham SK"/>
          <w:sz w:val="20"/>
          <w:szCs w:val="20"/>
        </w:rPr>
        <w:t>Potpis ponuditelja</w:t>
      </w: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8862B5" w:rsidRDefault="008862B5" w:rsidP="008862B5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p w:rsidR="005757C5" w:rsidRDefault="005757C5" w:rsidP="00D815CE">
      <w:pPr>
        <w:spacing w:line="276" w:lineRule="auto"/>
        <w:contextualSpacing/>
        <w:rPr>
          <w:rFonts w:ascii="Gotham SK" w:hAnsi="Gotham SK"/>
          <w:sz w:val="20"/>
          <w:szCs w:val="20"/>
        </w:rPr>
      </w:pPr>
    </w:p>
    <w:sectPr w:rsidR="005757C5" w:rsidSect="003139B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79" w:rsidRDefault="007E6779" w:rsidP="00D815CE">
      <w:r>
        <w:separator/>
      </w:r>
    </w:p>
  </w:endnote>
  <w:endnote w:type="continuationSeparator" w:id="0">
    <w:p w:rsidR="007E6779" w:rsidRDefault="007E6779" w:rsidP="00D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BB" w:rsidRDefault="0039457D" w:rsidP="003139B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139BB" w:rsidRDefault="007E67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BB" w:rsidRDefault="0039457D" w:rsidP="003139B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72BA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139BB" w:rsidRDefault="007E67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79" w:rsidRDefault="007E6779" w:rsidP="00D815CE">
      <w:r>
        <w:separator/>
      </w:r>
    </w:p>
  </w:footnote>
  <w:footnote w:type="continuationSeparator" w:id="0">
    <w:p w:rsidR="007E6779" w:rsidRDefault="007E6779" w:rsidP="00D8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am SK" w:hAnsi="Gotham SK"/>
        <w:b/>
        <w:bCs/>
        <w:color w:val="1F497D" w:themeColor="text2"/>
        <w:sz w:val="20"/>
        <w:szCs w:val="20"/>
      </w:rPr>
      <w:alias w:val="Naslov"/>
      <w:id w:val="77807649"/>
      <w:placeholder>
        <w:docPart w:val="2D1BC9DB27114D88AA487CF2A169EB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57C5" w:rsidRPr="005757C5" w:rsidRDefault="005757C5">
        <w:pPr>
          <w:pStyle w:val="Zaglavlje"/>
          <w:tabs>
            <w:tab w:val="left" w:pos="2580"/>
            <w:tab w:val="left" w:pos="2985"/>
          </w:tabs>
          <w:spacing w:after="120" w:line="276" w:lineRule="auto"/>
          <w:rPr>
            <w:rFonts w:ascii="Gotham SK" w:hAnsi="Gotham SK"/>
            <w:b/>
            <w:bCs/>
            <w:color w:val="1F497D" w:themeColor="text2"/>
            <w:sz w:val="20"/>
            <w:szCs w:val="20"/>
          </w:rPr>
        </w:pPr>
        <w:r w:rsidRPr="005757C5">
          <w:rPr>
            <w:rFonts w:ascii="Gotham SK" w:hAnsi="Gotham SK"/>
            <w:b/>
            <w:bCs/>
            <w:color w:val="1F497D" w:themeColor="text2"/>
            <w:sz w:val="20"/>
            <w:szCs w:val="20"/>
          </w:rPr>
          <w:t>Natječaj za prodaju osnovnih sredstava</w:t>
        </w:r>
      </w:p>
    </w:sdtContent>
  </w:sdt>
  <w:sdt>
    <w:sdtPr>
      <w:rPr>
        <w:rFonts w:ascii="Gotham SK" w:hAnsi="Gotham SK"/>
        <w:color w:val="4F81BD" w:themeColor="accent1"/>
        <w:sz w:val="20"/>
        <w:szCs w:val="20"/>
      </w:rPr>
      <w:alias w:val="Podnaslov"/>
      <w:id w:val="77807653"/>
      <w:placeholder>
        <w:docPart w:val="3290543D5D6543A1930BE7C1F0E4212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757C5" w:rsidRPr="005757C5" w:rsidRDefault="005757C5">
        <w:pPr>
          <w:pStyle w:val="Zaglavlje"/>
          <w:tabs>
            <w:tab w:val="left" w:pos="2580"/>
            <w:tab w:val="left" w:pos="2985"/>
          </w:tabs>
          <w:spacing w:after="120" w:line="276" w:lineRule="auto"/>
          <w:rPr>
            <w:rFonts w:ascii="Gotham SK" w:hAnsi="Gotham SK"/>
            <w:color w:val="4F81BD" w:themeColor="accent1"/>
            <w:sz w:val="20"/>
            <w:szCs w:val="20"/>
          </w:rPr>
        </w:pPr>
        <w:r>
          <w:rPr>
            <w:rFonts w:ascii="Gotham SK" w:hAnsi="Gotham SK"/>
            <w:color w:val="4F81BD" w:themeColor="accent1"/>
            <w:sz w:val="20"/>
            <w:szCs w:val="20"/>
          </w:rPr>
          <w:t>Obrazac</w:t>
        </w:r>
      </w:p>
    </w:sdtContent>
  </w:sdt>
  <w:p w:rsidR="005757C5" w:rsidRPr="005757C5" w:rsidRDefault="005757C5">
    <w:pPr>
      <w:pStyle w:val="Zaglavlj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="Gotham SK" w:hAnsi="Gotham SK"/>
        <w:color w:val="7F7F7F" w:themeColor="text1" w:themeTint="80"/>
        <w:sz w:val="20"/>
        <w:szCs w:val="20"/>
      </w:rPr>
    </w:pPr>
  </w:p>
  <w:p w:rsidR="005757C5" w:rsidRPr="005757C5" w:rsidRDefault="005757C5">
    <w:pPr>
      <w:pStyle w:val="Zaglavlje"/>
      <w:rPr>
        <w:rFonts w:ascii="Gotham SK" w:hAnsi="Gotham 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ED7"/>
    <w:multiLevelType w:val="hybridMultilevel"/>
    <w:tmpl w:val="F2381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1DCF"/>
    <w:multiLevelType w:val="hybridMultilevel"/>
    <w:tmpl w:val="24C4FA0E"/>
    <w:lvl w:ilvl="0" w:tplc="6E0074E0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80"/>
    <w:rsid w:val="000178F6"/>
    <w:rsid w:val="00036D98"/>
    <w:rsid w:val="000F533A"/>
    <w:rsid w:val="0014208D"/>
    <w:rsid w:val="001421ED"/>
    <w:rsid w:val="0014569C"/>
    <w:rsid w:val="001518E3"/>
    <w:rsid w:val="00161380"/>
    <w:rsid w:val="00204941"/>
    <w:rsid w:val="00235F1C"/>
    <w:rsid w:val="002736C6"/>
    <w:rsid w:val="002C3290"/>
    <w:rsid w:val="002D0E7E"/>
    <w:rsid w:val="0039457D"/>
    <w:rsid w:val="003D0A40"/>
    <w:rsid w:val="00410B02"/>
    <w:rsid w:val="004A12E3"/>
    <w:rsid w:val="004A7B9C"/>
    <w:rsid w:val="005238FC"/>
    <w:rsid w:val="005726A3"/>
    <w:rsid w:val="005757C5"/>
    <w:rsid w:val="0075130E"/>
    <w:rsid w:val="007E6779"/>
    <w:rsid w:val="007F5F99"/>
    <w:rsid w:val="008011CD"/>
    <w:rsid w:val="008369D6"/>
    <w:rsid w:val="00862E30"/>
    <w:rsid w:val="008862B5"/>
    <w:rsid w:val="008A040F"/>
    <w:rsid w:val="008B654B"/>
    <w:rsid w:val="00972BA0"/>
    <w:rsid w:val="00991E0E"/>
    <w:rsid w:val="00A971BA"/>
    <w:rsid w:val="00BB40DA"/>
    <w:rsid w:val="00BF757E"/>
    <w:rsid w:val="00C31159"/>
    <w:rsid w:val="00CF0011"/>
    <w:rsid w:val="00D03228"/>
    <w:rsid w:val="00D46E49"/>
    <w:rsid w:val="00D815CE"/>
    <w:rsid w:val="00DB2FB2"/>
    <w:rsid w:val="00E27C08"/>
    <w:rsid w:val="00E503BB"/>
    <w:rsid w:val="00EC496F"/>
    <w:rsid w:val="00ED56B6"/>
    <w:rsid w:val="00F8135A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613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613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61380"/>
  </w:style>
  <w:style w:type="paragraph" w:styleId="Zaglavlje">
    <w:name w:val="header"/>
    <w:basedOn w:val="Normal"/>
    <w:link w:val="ZaglavljeChar"/>
    <w:uiPriority w:val="99"/>
    <w:unhideWhenUsed/>
    <w:rsid w:val="00D815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15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15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57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C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613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613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61380"/>
  </w:style>
  <w:style w:type="paragraph" w:styleId="Zaglavlje">
    <w:name w:val="header"/>
    <w:basedOn w:val="Normal"/>
    <w:link w:val="ZaglavljeChar"/>
    <w:uiPriority w:val="99"/>
    <w:unhideWhenUsed/>
    <w:rsid w:val="00D815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15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15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57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7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1BC9DB27114D88AA487CF2A169EB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607E5-4489-4B99-952D-A48E2B16DFC4}"/>
      </w:docPartPr>
      <w:docPartBody>
        <w:p w:rsidR="0020548E" w:rsidRDefault="00DE58CF" w:rsidP="00DE58CF">
          <w:pPr>
            <w:pStyle w:val="2D1BC9DB27114D88AA487CF2A169EB8D"/>
          </w:pPr>
          <w:r>
            <w:rPr>
              <w:b/>
              <w:bCs/>
              <w:color w:val="1F497D" w:themeColor="text2"/>
              <w:sz w:val="28"/>
              <w:szCs w:val="28"/>
            </w:rPr>
            <w:t>[upišite naslov dokumenta]</w:t>
          </w:r>
        </w:p>
      </w:docPartBody>
    </w:docPart>
    <w:docPart>
      <w:docPartPr>
        <w:name w:val="3290543D5D6543A1930BE7C1F0E42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ADB3BB-0711-41B9-B11E-C5BCAFE15D86}"/>
      </w:docPartPr>
      <w:docPartBody>
        <w:p w:rsidR="0020548E" w:rsidRDefault="00DE58CF" w:rsidP="00DE58CF">
          <w:pPr>
            <w:pStyle w:val="3290543D5D6543A1930BE7C1F0E42121"/>
          </w:pPr>
          <w:r>
            <w:rPr>
              <w:color w:val="4F81BD" w:themeColor="accent1"/>
            </w:rPr>
            <w:t>[upišite 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F"/>
    <w:rsid w:val="0020548E"/>
    <w:rsid w:val="002C6CEF"/>
    <w:rsid w:val="00AD4D87"/>
    <w:rsid w:val="00DE58CF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2FDCA7BF046D7874761BF38DA7409">
    <w:name w:val="E292FDCA7BF046D7874761BF38DA7409"/>
    <w:rsid w:val="00DE58CF"/>
  </w:style>
  <w:style w:type="paragraph" w:customStyle="1" w:styleId="03500ABD4DCB42FE9AF85ED6D728F5B8">
    <w:name w:val="03500ABD4DCB42FE9AF85ED6D728F5B8"/>
    <w:rsid w:val="00DE58CF"/>
  </w:style>
  <w:style w:type="paragraph" w:customStyle="1" w:styleId="A381493DD42B41BFA1BC558D1BC74684">
    <w:name w:val="A381493DD42B41BFA1BC558D1BC74684"/>
    <w:rsid w:val="00DE58CF"/>
  </w:style>
  <w:style w:type="paragraph" w:customStyle="1" w:styleId="26A9144D0F7240B3A1D0D9C5D4555470">
    <w:name w:val="26A9144D0F7240B3A1D0D9C5D4555470"/>
    <w:rsid w:val="00DE58CF"/>
  </w:style>
  <w:style w:type="paragraph" w:customStyle="1" w:styleId="2D1BC9DB27114D88AA487CF2A169EB8D">
    <w:name w:val="2D1BC9DB27114D88AA487CF2A169EB8D"/>
    <w:rsid w:val="00DE58CF"/>
  </w:style>
  <w:style w:type="paragraph" w:customStyle="1" w:styleId="3290543D5D6543A1930BE7C1F0E42121">
    <w:name w:val="3290543D5D6543A1930BE7C1F0E42121"/>
    <w:rsid w:val="00DE58CF"/>
  </w:style>
  <w:style w:type="paragraph" w:customStyle="1" w:styleId="5E839D46FB9C442AA490FD58A011BD70">
    <w:name w:val="5E839D46FB9C442AA490FD58A011BD70"/>
    <w:rsid w:val="00DE5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292FDCA7BF046D7874761BF38DA7409">
    <w:name w:val="E292FDCA7BF046D7874761BF38DA7409"/>
    <w:rsid w:val="00DE58CF"/>
  </w:style>
  <w:style w:type="paragraph" w:customStyle="1" w:styleId="03500ABD4DCB42FE9AF85ED6D728F5B8">
    <w:name w:val="03500ABD4DCB42FE9AF85ED6D728F5B8"/>
    <w:rsid w:val="00DE58CF"/>
  </w:style>
  <w:style w:type="paragraph" w:customStyle="1" w:styleId="A381493DD42B41BFA1BC558D1BC74684">
    <w:name w:val="A381493DD42B41BFA1BC558D1BC74684"/>
    <w:rsid w:val="00DE58CF"/>
  </w:style>
  <w:style w:type="paragraph" w:customStyle="1" w:styleId="26A9144D0F7240B3A1D0D9C5D4555470">
    <w:name w:val="26A9144D0F7240B3A1D0D9C5D4555470"/>
    <w:rsid w:val="00DE58CF"/>
  </w:style>
  <w:style w:type="paragraph" w:customStyle="1" w:styleId="2D1BC9DB27114D88AA487CF2A169EB8D">
    <w:name w:val="2D1BC9DB27114D88AA487CF2A169EB8D"/>
    <w:rsid w:val="00DE58CF"/>
  </w:style>
  <w:style w:type="paragraph" w:customStyle="1" w:styleId="3290543D5D6543A1930BE7C1F0E42121">
    <w:name w:val="3290543D5D6543A1930BE7C1F0E42121"/>
    <w:rsid w:val="00DE58CF"/>
  </w:style>
  <w:style w:type="paragraph" w:customStyle="1" w:styleId="5E839D46FB9C442AA490FD58A011BD70">
    <w:name w:val="5E839D46FB9C442AA490FD58A011BD70"/>
    <w:rsid w:val="00DE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 za prodaju osnovnih sredstava</vt:lpstr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prodaju osnovnih sredstava</dc:title>
  <dc:subject>Obrazac</dc:subject>
  <dc:creator>Sanja Kalčić</dc:creator>
  <cp:lastModifiedBy>Tijana Belac</cp:lastModifiedBy>
  <cp:revision>3</cp:revision>
  <dcterms:created xsi:type="dcterms:W3CDTF">2016-09-23T10:35:00Z</dcterms:created>
  <dcterms:modified xsi:type="dcterms:W3CDTF">2016-09-30T11:12:00Z</dcterms:modified>
</cp:coreProperties>
</file>